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1189c63f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16e3dcd19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Saleit,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0959c2be74eac" /><Relationship Type="http://schemas.openxmlformats.org/officeDocument/2006/relationships/numbering" Target="/word/numbering.xml" Id="Rfa767ebf87dc471d" /><Relationship Type="http://schemas.openxmlformats.org/officeDocument/2006/relationships/settings" Target="/word/settings.xml" Id="R7fa51e39baff4b81" /><Relationship Type="http://schemas.openxmlformats.org/officeDocument/2006/relationships/image" Target="/word/media/56d50ef8-4e55-4747-9879-52d2985c4670.png" Id="R46616e3dcd19437f" /></Relationships>
</file>