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08807110a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d0565525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1ce6ee0a4402e" /><Relationship Type="http://schemas.openxmlformats.org/officeDocument/2006/relationships/numbering" Target="/word/numbering.xml" Id="Ra55fdefd81ad45af" /><Relationship Type="http://schemas.openxmlformats.org/officeDocument/2006/relationships/settings" Target="/word/settings.xml" Id="Rdf56d3b8deee4de9" /><Relationship Type="http://schemas.openxmlformats.org/officeDocument/2006/relationships/image" Target="/word/media/3382ac16-2469-42c9-9f73-9d13f38d2234.png" Id="Rf351d056552542b0" /></Relationships>
</file>