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b6db72a1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dd79c3589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18c3ac334bc5" /><Relationship Type="http://schemas.openxmlformats.org/officeDocument/2006/relationships/numbering" Target="/word/numbering.xml" Id="R1094e1e7d4274790" /><Relationship Type="http://schemas.openxmlformats.org/officeDocument/2006/relationships/settings" Target="/word/settings.xml" Id="R0472520391834d0f" /><Relationship Type="http://schemas.openxmlformats.org/officeDocument/2006/relationships/image" Target="/word/media/f84cb628-9506-4445-b2b1-75d8d9829359.png" Id="R7c9dd79c35894d5d" /></Relationships>
</file>