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4fcb61dee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d03ad8f25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40431f6704928" /><Relationship Type="http://schemas.openxmlformats.org/officeDocument/2006/relationships/numbering" Target="/word/numbering.xml" Id="Rde76f3a804b44f8d" /><Relationship Type="http://schemas.openxmlformats.org/officeDocument/2006/relationships/settings" Target="/word/settings.xml" Id="R1d820b0ab7bc41e9" /><Relationship Type="http://schemas.openxmlformats.org/officeDocument/2006/relationships/image" Target="/word/media/089a0ec9-8e48-4a7f-8636-630565b511d7.png" Id="R3c8d03ad8f2540ba" /></Relationships>
</file>