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dac72e684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b4e82bfb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7e62d9864560" /><Relationship Type="http://schemas.openxmlformats.org/officeDocument/2006/relationships/numbering" Target="/word/numbering.xml" Id="R84ea02c1e75d4eb3" /><Relationship Type="http://schemas.openxmlformats.org/officeDocument/2006/relationships/settings" Target="/word/settings.xml" Id="Ra022ba420a554fc0" /><Relationship Type="http://schemas.openxmlformats.org/officeDocument/2006/relationships/image" Target="/word/media/ea9cc066-4b16-4e55-a1a5-1978ad163b1c.png" Id="Rad51b4e82bfb4d29" /></Relationships>
</file>