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586155290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319343c50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Salionze,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4ab9d40344250" /><Relationship Type="http://schemas.openxmlformats.org/officeDocument/2006/relationships/numbering" Target="/word/numbering.xml" Id="R8b83fe82b9514f87" /><Relationship Type="http://schemas.openxmlformats.org/officeDocument/2006/relationships/settings" Target="/word/settings.xml" Id="Rfa3bf4b9bafd4afb" /><Relationship Type="http://schemas.openxmlformats.org/officeDocument/2006/relationships/image" Target="/word/media/ce2d3100-edb1-4596-b93b-4379988f091e.png" Id="R498319343c5043c6" /></Relationships>
</file>