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0bd13f5d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924ae27f3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Salmour,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31b2424e84d70" /><Relationship Type="http://schemas.openxmlformats.org/officeDocument/2006/relationships/numbering" Target="/word/numbering.xml" Id="Rf1ec9a91ad744289" /><Relationship Type="http://schemas.openxmlformats.org/officeDocument/2006/relationships/settings" Target="/word/settings.xml" Id="R892ffdda2c2547b6" /><Relationship Type="http://schemas.openxmlformats.org/officeDocument/2006/relationships/image" Target="/word/media/dac1d388-cc68-4123-ad45-54797e579695.png" Id="R9fb924ae27f344f3" /></Relationships>
</file>