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8e033bae1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2e5c75f1d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e59b344b5424e" /><Relationship Type="http://schemas.openxmlformats.org/officeDocument/2006/relationships/numbering" Target="/word/numbering.xml" Id="R7a887c54989540e4" /><Relationship Type="http://schemas.openxmlformats.org/officeDocument/2006/relationships/settings" Target="/word/settings.xml" Id="Rd2da465a572e4f74" /><Relationship Type="http://schemas.openxmlformats.org/officeDocument/2006/relationships/image" Target="/word/media/d965628c-04ac-4d4a-9c7d-d984ce751844.png" Id="Re612e5c75f1d4c78" /></Relationships>
</file>