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6a0b95115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3e9adf8d4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Salutio,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dfaf8d55d4538" /><Relationship Type="http://schemas.openxmlformats.org/officeDocument/2006/relationships/numbering" Target="/word/numbering.xml" Id="Ra793fe736ce04127" /><Relationship Type="http://schemas.openxmlformats.org/officeDocument/2006/relationships/settings" Target="/word/settings.xml" Id="R3bcb504670204064" /><Relationship Type="http://schemas.openxmlformats.org/officeDocument/2006/relationships/image" Target="/word/media/6225663e-a334-4b16-8e86-902361a601f3.png" Id="R67a3e9adf8d44e61" /></Relationships>
</file>