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910dc3f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097b812d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a686cfae4555" /><Relationship Type="http://schemas.openxmlformats.org/officeDocument/2006/relationships/numbering" Target="/word/numbering.xml" Id="R1766e90c206e44a7" /><Relationship Type="http://schemas.openxmlformats.org/officeDocument/2006/relationships/settings" Target="/word/settings.xml" Id="R4c3d6589f8564b24" /><Relationship Type="http://schemas.openxmlformats.org/officeDocument/2006/relationships/image" Target="/word/media/c0ddbbf2-06fb-4b37-b867-83758996207d.png" Id="Rb5de097b812d45d9" /></Relationships>
</file>