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d10ad4e6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e0b7bef77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Sambuca Pistoiese,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d51a450c84428" /><Relationship Type="http://schemas.openxmlformats.org/officeDocument/2006/relationships/numbering" Target="/word/numbering.xml" Id="Rd9b1804a3a404b16" /><Relationship Type="http://schemas.openxmlformats.org/officeDocument/2006/relationships/settings" Target="/word/settings.xml" Id="Rdbadf447deef490f" /><Relationship Type="http://schemas.openxmlformats.org/officeDocument/2006/relationships/image" Target="/word/media/8379ce69-ea20-4d26-b04a-5862d92d9b0f.png" Id="R117e0b7bef774e60" /></Relationships>
</file>