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fe1bbd692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70f531a7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Benedetto in Alpe,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c01f65be42c8" /><Relationship Type="http://schemas.openxmlformats.org/officeDocument/2006/relationships/numbering" Target="/word/numbering.xml" Id="Ra8eb9aba8c2b4fcd" /><Relationship Type="http://schemas.openxmlformats.org/officeDocument/2006/relationships/settings" Target="/word/settings.xml" Id="R85dcb37095d944c5" /><Relationship Type="http://schemas.openxmlformats.org/officeDocument/2006/relationships/image" Target="/word/media/8086f470-d4ee-40f9-b321-62fd88249a31.png" Id="R78470f531a754313" /></Relationships>
</file>