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49082af9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2484d726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Bernardo,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73118bdb49b1" /><Relationship Type="http://schemas.openxmlformats.org/officeDocument/2006/relationships/numbering" Target="/word/numbering.xml" Id="Rd55186475a47479f" /><Relationship Type="http://schemas.openxmlformats.org/officeDocument/2006/relationships/settings" Target="/word/settings.xml" Id="R1e44464be8f04a64" /><Relationship Type="http://schemas.openxmlformats.org/officeDocument/2006/relationships/image" Target="/word/media/73c3e447-a73a-4886-a65a-9df98214c5d1.png" Id="R926a2484d7264567" /></Relationships>
</file>