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7f78d1faf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11d6a0e2f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Biagio della Cima,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49a60a3d6462d" /><Relationship Type="http://schemas.openxmlformats.org/officeDocument/2006/relationships/numbering" Target="/word/numbering.xml" Id="Ra4ec8cba28fe4218" /><Relationship Type="http://schemas.openxmlformats.org/officeDocument/2006/relationships/settings" Target="/word/settings.xml" Id="Raeb389c4ae564c5b" /><Relationship Type="http://schemas.openxmlformats.org/officeDocument/2006/relationships/image" Target="/word/media/d34e83e8-2950-4d59-a1d6-de71ba4fe232.png" Id="Re6811d6a0e2f4e6b" /></Relationships>
</file>