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859b90677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0f77268e7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Biase,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efee7d3e4424b" /><Relationship Type="http://schemas.openxmlformats.org/officeDocument/2006/relationships/numbering" Target="/word/numbering.xml" Id="R34814f3780ce42ae" /><Relationship Type="http://schemas.openxmlformats.org/officeDocument/2006/relationships/settings" Target="/word/settings.xml" Id="Rffb6115d8492423a" /><Relationship Type="http://schemas.openxmlformats.org/officeDocument/2006/relationships/image" Target="/word/media/4e60cf17-1767-47b8-a0a2-2b0f46bbe797.png" Id="R6e70f77268e74a23" /></Relationships>
</file>