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aee8e7e2b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1b78c16a5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Cesario sul Panaro,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88fc7711e4bc4" /><Relationship Type="http://schemas.openxmlformats.org/officeDocument/2006/relationships/numbering" Target="/word/numbering.xml" Id="R36c8ffb42a5443da" /><Relationship Type="http://schemas.openxmlformats.org/officeDocument/2006/relationships/settings" Target="/word/settings.xml" Id="Rcaf80e567169461b" /><Relationship Type="http://schemas.openxmlformats.org/officeDocument/2006/relationships/image" Target="/word/media/e7275947-c7e2-4845-b782-fc255728d2fb.png" Id="R8f81b78c16a54841" /></Relationships>
</file>