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1b4c8cc8b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8ca4e2a8f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Cipriano Picentino,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18ea3272b431c" /><Relationship Type="http://schemas.openxmlformats.org/officeDocument/2006/relationships/numbering" Target="/word/numbering.xml" Id="R361bb1f10e0e4024" /><Relationship Type="http://schemas.openxmlformats.org/officeDocument/2006/relationships/settings" Target="/word/settings.xml" Id="R9b8cb8f9a4a248b1" /><Relationship Type="http://schemas.openxmlformats.org/officeDocument/2006/relationships/image" Target="/word/media/585936af-b388-4854-b029-1ad0fd2c8cc5.png" Id="R8448ca4e2a8f4c35" /></Relationships>
</file>