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c47b53a14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2fa2b1d35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Colombano Belmonte,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85a1527254086" /><Relationship Type="http://schemas.openxmlformats.org/officeDocument/2006/relationships/numbering" Target="/word/numbering.xml" Id="Rc25ca57834114c68" /><Relationship Type="http://schemas.openxmlformats.org/officeDocument/2006/relationships/settings" Target="/word/settings.xml" Id="R865ad9f4b59b4c07" /><Relationship Type="http://schemas.openxmlformats.org/officeDocument/2006/relationships/image" Target="/word/media/135e0c91-754c-4e28-8227-10ae55825570.png" Id="R4c42fa2b1d354567" /></Relationships>
</file>