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fca9a6d9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cc852ae1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Concordio di Moriano,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5231443ef4805" /><Relationship Type="http://schemas.openxmlformats.org/officeDocument/2006/relationships/numbering" Target="/word/numbering.xml" Id="R2d01b21331ff42f5" /><Relationship Type="http://schemas.openxmlformats.org/officeDocument/2006/relationships/settings" Target="/word/settings.xml" Id="Rdc5c3bb381a94ad4" /><Relationship Type="http://schemas.openxmlformats.org/officeDocument/2006/relationships/image" Target="/word/media/4ffe63e7-0ee7-41f3-bd2d-85ba10a02873.png" Id="R788cc852ae1e4798" /></Relationships>
</file>