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ae68ea27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54c765ec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Daniele del Friuli,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16cc06f0d4c70" /><Relationship Type="http://schemas.openxmlformats.org/officeDocument/2006/relationships/numbering" Target="/word/numbering.xml" Id="R62a874f7d25a4d8d" /><Relationship Type="http://schemas.openxmlformats.org/officeDocument/2006/relationships/settings" Target="/word/settings.xml" Id="R56c695d162a246fb" /><Relationship Type="http://schemas.openxmlformats.org/officeDocument/2006/relationships/image" Target="/word/media/6345b6ed-1b13-4694-ab34-4644bda97b3f.png" Id="R1dd54c765ec742fb" /></Relationships>
</file>