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d30f9bc97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e092847fa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Donato a Livizzano,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9c72989c54534" /><Relationship Type="http://schemas.openxmlformats.org/officeDocument/2006/relationships/numbering" Target="/word/numbering.xml" Id="R5833a227f4ae4f22" /><Relationship Type="http://schemas.openxmlformats.org/officeDocument/2006/relationships/settings" Target="/word/settings.xml" Id="R388e881f26634e56" /><Relationship Type="http://schemas.openxmlformats.org/officeDocument/2006/relationships/image" Target="/word/media/1ed6107c-0ca9-4a13-a94f-ee0624bbe3a7.png" Id="R02be092847fa4f3e" /></Relationships>
</file>