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97c9898ca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627abb9c3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Fior di Sopra,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af5e5ef4407e" /><Relationship Type="http://schemas.openxmlformats.org/officeDocument/2006/relationships/numbering" Target="/word/numbering.xml" Id="R0f8711ea42424f54" /><Relationship Type="http://schemas.openxmlformats.org/officeDocument/2006/relationships/settings" Target="/word/settings.xml" Id="R91262ad774294cb0" /><Relationship Type="http://schemas.openxmlformats.org/officeDocument/2006/relationships/image" Target="/word/media/70d1e58e-f934-4ae1-b947-44db55eeaea6.png" Id="Rf36627abb9c3492e" /></Relationships>
</file>