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0360752e6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1b3e89065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Floriano del Collio,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b8c3d46114d78" /><Relationship Type="http://schemas.openxmlformats.org/officeDocument/2006/relationships/numbering" Target="/word/numbering.xml" Id="R5b804542836243a6" /><Relationship Type="http://schemas.openxmlformats.org/officeDocument/2006/relationships/settings" Target="/word/settings.xml" Id="R068c6e194cb74a61" /><Relationship Type="http://schemas.openxmlformats.org/officeDocument/2006/relationships/image" Target="/word/media/3b5f832e-a79c-42ca-8d0f-68cb877c2768.png" Id="R0181b3e890654718" /></Relationships>
</file>