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898b588f8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b10736bc4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Germano dei Berici,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1f4f5b85542c6" /><Relationship Type="http://schemas.openxmlformats.org/officeDocument/2006/relationships/numbering" Target="/word/numbering.xml" Id="Ra1adeb3f1d634687" /><Relationship Type="http://schemas.openxmlformats.org/officeDocument/2006/relationships/settings" Target="/word/settings.xml" Id="Rdec915fcf71a49ba" /><Relationship Type="http://schemas.openxmlformats.org/officeDocument/2006/relationships/image" Target="/word/media/88910959-950d-4b9b-b2ad-efb270008178.png" Id="Rb00b10736bc4463b" /></Relationships>
</file>