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968ddf98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d927ce9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Giacomo 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949cd3744abc" /><Relationship Type="http://schemas.openxmlformats.org/officeDocument/2006/relationships/numbering" Target="/word/numbering.xml" Id="Rcb53f7b631e6400b" /><Relationship Type="http://schemas.openxmlformats.org/officeDocument/2006/relationships/settings" Target="/word/settings.xml" Id="R63a081b55fab4341" /><Relationship Type="http://schemas.openxmlformats.org/officeDocument/2006/relationships/image" Target="/word/media/db9b0fd2-2c9f-4bf3-ae31-e058f20594e7.png" Id="R8fcdd927ce94416f" /></Relationships>
</file>