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c4afa8525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af0c068ce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Giacomo Vercellese,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5ef434934bb9" /><Relationship Type="http://schemas.openxmlformats.org/officeDocument/2006/relationships/numbering" Target="/word/numbering.xml" Id="Rd804723f34e144a4" /><Relationship Type="http://schemas.openxmlformats.org/officeDocument/2006/relationships/settings" Target="/word/settings.xml" Id="R17f8eeb0b6f24969" /><Relationship Type="http://schemas.openxmlformats.org/officeDocument/2006/relationships/image" Target="/word/media/29eca46c-3e45-41f8-ba2e-eee955412e3b.png" Id="R7ffaf0c068ce4fa4" /></Relationships>
</file>