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0505b2b4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892370183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Ginesio,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0d0d99e4947e6" /><Relationship Type="http://schemas.openxmlformats.org/officeDocument/2006/relationships/numbering" Target="/word/numbering.xml" Id="R11a958b9266b492f" /><Relationship Type="http://schemas.openxmlformats.org/officeDocument/2006/relationships/settings" Target="/word/settings.xml" Id="R1a0ca2843b464f9a" /><Relationship Type="http://schemas.openxmlformats.org/officeDocument/2006/relationships/image" Target="/word/media/43405737-5fc9-442a-a1de-ab1863637526.png" Id="R80989237018347fb" /></Relationships>
</file>