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ff507d5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ff84882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Giorgio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eae685ea4ab8" /><Relationship Type="http://schemas.openxmlformats.org/officeDocument/2006/relationships/numbering" Target="/word/numbering.xml" Id="Rb9b0cd2152b14c7a" /><Relationship Type="http://schemas.openxmlformats.org/officeDocument/2006/relationships/settings" Target="/word/settings.xml" Id="Rbb4db42463ed4de1" /><Relationship Type="http://schemas.openxmlformats.org/officeDocument/2006/relationships/image" Target="/word/media/2ca79dff-a518-4adb-b82a-db6ca132ca63.png" Id="R8e89ff848823425a" /></Relationships>
</file>