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d9003a8a3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7b713167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Bianco,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ec4c44075458c" /><Relationship Type="http://schemas.openxmlformats.org/officeDocument/2006/relationships/numbering" Target="/word/numbering.xml" Id="R140c1c7c9a624d9a" /><Relationship Type="http://schemas.openxmlformats.org/officeDocument/2006/relationships/settings" Target="/word/settings.xml" Id="R31dd8f161db84372" /><Relationship Type="http://schemas.openxmlformats.org/officeDocument/2006/relationships/image" Target="/word/media/2c5a1137-dbfc-4d46-b2db-3870cb5908cf.png" Id="R778f7b713167428c" /></Relationships>
</file>