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ea1694495d47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d1a66db3047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Giovanni del Dosso,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665925e684b2f" /><Relationship Type="http://schemas.openxmlformats.org/officeDocument/2006/relationships/numbering" Target="/word/numbering.xml" Id="R5eb0be388ba3469b" /><Relationship Type="http://schemas.openxmlformats.org/officeDocument/2006/relationships/settings" Target="/word/settings.xml" Id="R5ed7b99d7ee24679" /><Relationship Type="http://schemas.openxmlformats.org/officeDocument/2006/relationships/image" Target="/word/media/ab4828c2-3095-40d2-a06d-9d93252ccc51.png" Id="Rbd9d1a66db30473b" /></Relationships>
</file>