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156361285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f6ba6f9a9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Giovanni Gemini,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38d0d687647bc" /><Relationship Type="http://schemas.openxmlformats.org/officeDocument/2006/relationships/numbering" Target="/word/numbering.xml" Id="R01de4cbdf21448ee" /><Relationship Type="http://schemas.openxmlformats.org/officeDocument/2006/relationships/settings" Target="/word/settings.xml" Id="Rf4960027c8484c33" /><Relationship Type="http://schemas.openxmlformats.org/officeDocument/2006/relationships/image" Target="/word/media/bb9e667e-ff28-4a41-a3da-9d4d25dad7c8.png" Id="Ra7cf6ba6f9a94fa5" /></Relationships>
</file>