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691038e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e47573d6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la Punta,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4494c5aa4eec" /><Relationship Type="http://schemas.openxmlformats.org/officeDocument/2006/relationships/numbering" Target="/word/numbering.xml" Id="R5b43558c87a94bc6" /><Relationship Type="http://schemas.openxmlformats.org/officeDocument/2006/relationships/settings" Target="/word/settings.xml" Id="R0b347ca2514f487a" /><Relationship Type="http://schemas.openxmlformats.org/officeDocument/2006/relationships/image" Target="/word/media/d2818a48-9113-4765-864e-c4d9bc43f83d.png" Id="R1035e47573d6489b" /></Relationships>
</file>