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47d064fcc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e22b15e2a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Giovanni Paganica,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d4fb0c2954136" /><Relationship Type="http://schemas.openxmlformats.org/officeDocument/2006/relationships/numbering" Target="/word/numbering.xml" Id="R27943daca5c34fe7" /><Relationship Type="http://schemas.openxmlformats.org/officeDocument/2006/relationships/settings" Target="/word/settings.xml" Id="R7013ff01dc084630" /><Relationship Type="http://schemas.openxmlformats.org/officeDocument/2006/relationships/image" Target="/word/media/e5f8a200-0220-4ff2-858e-4cd93e309f4b.png" Id="R711e22b15e2a47fa" /></Relationships>
</file>