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a4fde85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df04a5204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Giuseppe Jato,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733be2444a83" /><Relationship Type="http://schemas.openxmlformats.org/officeDocument/2006/relationships/numbering" Target="/word/numbering.xml" Id="R765c147ce54e4f8a" /><Relationship Type="http://schemas.openxmlformats.org/officeDocument/2006/relationships/settings" Target="/word/settings.xml" Id="Rf4f2e361b1b743e1" /><Relationship Type="http://schemas.openxmlformats.org/officeDocument/2006/relationships/image" Target="/word/media/ba97636d-695a-4ddd-a415-29ccd8e339a4.png" Id="Re2edf04a52044ede" /></Relationships>
</file>