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3729cf827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0ed9b0318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Giuseppe Vesuviano,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0077b9a3f470b" /><Relationship Type="http://schemas.openxmlformats.org/officeDocument/2006/relationships/numbering" Target="/word/numbering.xml" Id="Ra5e87e21f08b4fad" /><Relationship Type="http://schemas.openxmlformats.org/officeDocument/2006/relationships/settings" Target="/word/settings.xml" Id="R85c8387190884948" /><Relationship Type="http://schemas.openxmlformats.org/officeDocument/2006/relationships/image" Target="/word/media/01286994-03b8-42d5-87e3-79e7df157a9f.png" Id="Rbec0ed9b0318405c" /></Relationships>
</file>