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5ccc36305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d5ba8260c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Godenzo,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412d62ee342bc" /><Relationship Type="http://schemas.openxmlformats.org/officeDocument/2006/relationships/numbering" Target="/word/numbering.xml" Id="R0592747e9d7c4158" /><Relationship Type="http://schemas.openxmlformats.org/officeDocument/2006/relationships/settings" Target="/word/settings.xml" Id="R4b129094eb4c4fe7" /><Relationship Type="http://schemas.openxmlformats.org/officeDocument/2006/relationships/image" Target="/word/media/13bbdba4-bff6-4d74-b2bb-a09a6e2d9035.png" Id="R39ad5ba8260c474b" /></Relationships>
</file>