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bd9a1e688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8a007db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7c3ebbca4e11" /><Relationship Type="http://schemas.openxmlformats.org/officeDocument/2006/relationships/numbering" Target="/word/numbering.xml" Id="R9377129bc9064f21" /><Relationship Type="http://schemas.openxmlformats.org/officeDocument/2006/relationships/settings" Target="/word/settings.xml" Id="Ra985080a33034965" /><Relationship Type="http://schemas.openxmlformats.org/officeDocument/2006/relationships/image" Target="/word/media/26bfee41-d2fe-49dc-9628-f59933777dbd.png" Id="R0aef8a007db44500" /></Relationships>
</file>