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6842bea24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1d90ac708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dall'Argine,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91d25d79b4a45" /><Relationship Type="http://schemas.openxmlformats.org/officeDocument/2006/relationships/numbering" Target="/word/numbering.xml" Id="R2932be0f83ab4db8" /><Relationship Type="http://schemas.openxmlformats.org/officeDocument/2006/relationships/settings" Target="/word/settings.xml" Id="Rc0079079808843ca" /><Relationship Type="http://schemas.openxmlformats.org/officeDocument/2006/relationships/image" Target="/word/media/8c72685a-3599-49a2-9d59-81abc8808b45.png" Id="R10c1d90ac7084903" /></Relationships>
</file>