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2cfbedd00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372e3273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dei Muri,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d77a2e401467d" /><Relationship Type="http://schemas.openxmlformats.org/officeDocument/2006/relationships/numbering" Target="/word/numbering.xml" Id="Rd0a55f45ca074074" /><Relationship Type="http://schemas.openxmlformats.org/officeDocument/2006/relationships/settings" Target="/word/settings.xml" Id="R4dcd9120b5bf4f6a" /><Relationship Type="http://schemas.openxmlformats.org/officeDocument/2006/relationships/image" Target="/word/media/0b9298ce-85aa-4ac9-a09b-091810a6df95.png" Id="Rb24372e327354929" /></Relationships>
</file>