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90cee9faf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73fcff623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Martino del Lago,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97f8f15844de6" /><Relationship Type="http://schemas.openxmlformats.org/officeDocument/2006/relationships/numbering" Target="/word/numbering.xml" Id="R2fada24982b94479" /><Relationship Type="http://schemas.openxmlformats.org/officeDocument/2006/relationships/settings" Target="/word/settings.xml" Id="R79b698dbb2994e98" /><Relationship Type="http://schemas.openxmlformats.org/officeDocument/2006/relationships/image" Target="/word/media/5f13900e-e9b1-463e-aa58-e62d81970609.png" Id="R12473fcff62344f7" /></Relationships>
</file>