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36f4801f6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8dfbe2b2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di Castrozza,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2beba5a50482a" /><Relationship Type="http://schemas.openxmlformats.org/officeDocument/2006/relationships/numbering" Target="/word/numbering.xml" Id="Ra4a7f42f8bcb44cc" /><Relationship Type="http://schemas.openxmlformats.org/officeDocument/2006/relationships/settings" Target="/word/settings.xml" Id="Rccb51a2f8cc540f0" /><Relationship Type="http://schemas.openxmlformats.org/officeDocument/2006/relationships/image" Target="/word/media/846d6f53-cf83-41b7-b8f5-07397a818828.png" Id="R9978dfbe2b244802" /></Relationships>
</file>