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484d71e3df45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4209760ef94d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 Martino in Badia,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d7ad5efdd14884" /><Relationship Type="http://schemas.openxmlformats.org/officeDocument/2006/relationships/numbering" Target="/word/numbering.xml" Id="R9611e627acf848fd" /><Relationship Type="http://schemas.openxmlformats.org/officeDocument/2006/relationships/settings" Target="/word/settings.xml" Id="R83e6ea04c0d74eb3" /><Relationship Type="http://schemas.openxmlformats.org/officeDocument/2006/relationships/image" Target="/word/media/e332211b-ffbe-4a97-975e-1c94640da3d2.png" Id="R014209760ef94dec" /></Relationships>
</file>