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31f10e43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7f3001d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in Fiume,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527492bb4a83" /><Relationship Type="http://schemas.openxmlformats.org/officeDocument/2006/relationships/numbering" Target="/word/numbering.xml" Id="Rc03e9318277044c5" /><Relationship Type="http://schemas.openxmlformats.org/officeDocument/2006/relationships/settings" Target="/word/settings.xml" Id="R20ffa6e31942490a" /><Relationship Type="http://schemas.openxmlformats.org/officeDocument/2006/relationships/image" Target="/word/media/1cbdc884-62f1-4996-9d2d-a3cd9765ab1f.png" Id="R90957f3001d3463f" /></Relationships>
</file>