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b4e0b10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ee8e8259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Michele Salentino,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e0be59b74590" /><Relationship Type="http://schemas.openxmlformats.org/officeDocument/2006/relationships/numbering" Target="/word/numbering.xml" Id="R3fb8fc470c424d3d" /><Relationship Type="http://schemas.openxmlformats.org/officeDocument/2006/relationships/settings" Target="/word/settings.xml" Id="Rfd722550125b487f" /><Relationship Type="http://schemas.openxmlformats.org/officeDocument/2006/relationships/image" Target="/word/media/a90016c3-e89e-4d04-8f4e-6a196f3f2047.png" Id="R5f39ee8e82594342" /></Relationships>
</file>