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66e7c9143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95348948c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Miniato Basso,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e29950d034eba" /><Relationship Type="http://schemas.openxmlformats.org/officeDocument/2006/relationships/numbering" Target="/word/numbering.xml" Id="Rdce70f92ef934e11" /><Relationship Type="http://schemas.openxmlformats.org/officeDocument/2006/relationships/settings" Target="/word/settings.xml" Id="R4214018e9b69413e" /><Relationship Type="http://schemas.openxmlformats.org/officeDocument/2006/relationships/image" Target="/word/media/a0816fc0-6ea2-4d3c-bef0-f35a39701531.png" Id="R2a595348948c444d" /></Relationships>
</file>