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43323f1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76f9a797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Nazario,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c4c6890e84507" /><Relationship Type="http://schemas.openxmlformats.org/officeDocument/2006/relationships/numbering" Target="/word/numbering.xml" Id="R20df57c017574515" /><Relationship Type="http://schemas.openxmlformats.org/officeDocument/2006/relationships/settings" Target="/word/settings.xml" Id="R45cdb328ce0144f1" /><Relationship Type="http://schemas.openxmlformats.org/officeDocument/2006/relationships/image" Target="/word/media/c1e80dc8-647e-4926-82d5-29185c4813f5.png" Id="Rc40476f9a79748c4" /></Relationships>
</file>