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f66835ab6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330246201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Nazzaro Sesia,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c21b987f24eee" /><Relationship Type="http://schemas.openxmlformats.org/officeDocument/2006/relationships/numbering" Target="/word/numbering.xml" Id="R38a0fa5af4a74c9b" /><Relationship Type="http://schemas.openxmlformats.org/officeDocument/2006/relationships/settings" Target="/word/settings.xml" Id="Rde546dcc8b66441d" /><Relationship Type="http://schemas.openxmlformats.org/officeDocument/2006/relationships/image" Target="/word/media/fd48516d-8a94-448e-8efa-cac336480182.png" Id="Rccd3302462014c2d" /></Relationships>
</file>