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89a31a216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eddbe6488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Nicolo di Comelico,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098952f0e43cf" /><Relationship Type="http://schemas.openxmlformats.org/officeDocument/2006/relationships/numbering" Target="/word/numbering.xml" Id="R8cfb11c6053441c4" /><Relationship Type="http://schemas.openxmlformats.org/officeDocument/2006/relationships/settings" Target="/word/settings.xml" Id="R7fb03c22fc04402c" /><Relationship Type="http://schemas.openxmlformats.org/officeDocument/2006/relationships/image" Target="/word/media/00944628-abf2-4883-b229-13f43ae1819d.png" Id="R514eddbe648848cd" /></Relationships>
</file>