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9cf1e799c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2b69ef4fb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Paolo di Jesi,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2cef968b146a3" /><Relationship Type="http://schemas.openxmlformats.org/officeDocument/2006/relationships/numbering" Target="/word/numbering.xml" Id="R8f25a68665ce4507" /><Relationship Type="http://schemas.openxmlformats.org/officeDocument/2006/relationships/settings" Target="/word/settings.xml" Id="Rc6f6e170fae84fa2" /><Relationship Type="http://schemas.openxmlformats.org/officeDocument/2006/relationships/image" Target="/word/media/43973203-0f23-432e-a33d-2aaae3f20f0f.png" Id="R44d2b69ef4fb48f6" /></Relationships>
</file>