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c101450b8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0aff29a57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Paolo Solbrito,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14ae3b9874008" /><Relationship Type="http://schemas.openxmlformats.org/officeDocument/2006/relationships/numbering" Target="/word/numbering.xml" Id="R76af5dd847ba43c3" /><Relationship Type="http://schemas.openxmlformats.org/officeDocument/2006/relationships/settings" Target="/word/settings.xml" Id="R0c901f0e9e434cf3" /><Relationship Type="http://schemas.openxmlformats.org/officeDocument/2006/relationships/image" Target="/word/media/7cddbbbc-8972-4490-9ea4-e4504031db09.png" Id="Re600aff29a574901" /></Relationships>
</file>